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33B8" w14:textId="15E8B32C" w:rsidR="007616F5" w:rsidRDefault="007616F5" w:rsidP="007616F5">
      <w:pPr>
        <w:jc w:val="center"/>
        <w:rPr>
          <w:noProof/>
          <w:sz w:val="32"/>
          <w:szCs w:val="32"/>
        </w:rPr>
      </w:pPr>
      <w:r w:rsidRPr="007616F5">
        <w:rPr>
          <w:rFonts w:hint="cs"/>
          <w:noProof/>
          <w:sz w:val="32"/>
          <w:szCs w:val="32"/>
          <w:cs/>
        </w:rPr>
        <w:t>โครงการอนุรักษ์พันธุกรรมพืชอันเนื่องมาจากพระราชดำริ</w:t>
      </w:r>
    </w:p>
    <w:p w14:paraId="1B2E5FA6" w14:textId="77777777" w:rsidR="007616F5" w:rsidRPr="007616F5" w:rsidRDefault="007616F5" w:rsidP="007616F5">
      <w:pPr>
        <w:jc w:val="center"/>
        <w:rPr>
          <w:rFonts w:hint="cs"/>
          <w:noProof/>
          <w:sz w:val="32"/>
          <w:szCs w:val="32"/>
        </w:rPr>
      </w:pPr>
    </w:p>
    <w:p w14:paraId="13574B82" w14:textId="4389BB71" w:rsidR="007616F5" w:rsidRDefault="007616F5" w:rsidP="007616F5">
      <w:r>
        <w:rPr>
          <w:noProof/>
        </w:rPr>
        <w:drawing>
          <wp:inline distT="0" distB="0" distL="0" distR="0" wp14:anchorId="62D0C627" wp14:editId="17373C3C">
            <wp:extent cx="3004765" cy="2253979"/>
            <wp:effectExtent l="0" t="0" r="571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90" cy="228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            </w:t>
      </w:r>
      <w:r>
        <w:rPr>
          <w:rFonts w:hint="cs"/>
          <w:noProof/>
        </w:rPr>
        <w:drawing>
          <wp:inline distT="0" distB="0" distL="0" distR="0" wp14:anchorId="011DD574" wp14:editId="3EF37E68">
            <wp:extent cx="2971800" cy="222924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997" cy="226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6D0C" w14:textId="77777777" w:rsidR="007616F5" w:rsidRDefault="007616F5" w:rsidP="007616F5">
      <w:pPr>
        <w:jc w:val="center"/>
        <w:rPr>
          <w:rFonts w:hint="cs"/>
        </w:rPr>
      </w:pPr>
    </w:p>
    <w:p w14:paraId="3A3412BB" w14:textId="391C454A" w:rsidR="007616F5" w:rsidRPr="007616F5" w:rsidRDefault="007616F5" w:rsidP="007616F5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 wp14:anchorId="016A9EEF" wp14:editId="1B9D7357">
            <wp:extent cx="2977807" cy="223393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723" cy="225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            </w:t>
      </w:r>
      <w:r>
        <w:rPr>
          <w:rFonts w:hint="cs"/>
          <w:noProof/>
        </w:rPr>
        <w:drawing>
          <wp:inline distT="0" distB="0" distL="0" distR="0" wp14:anchorId="642A35FD" wp14:editId="0FB8F181">
            <wp:extent cx="3000375" cy="2250862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301" cy="226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6F5" w:rsidRPr="007616F5" w:rsidSect="007616F5">
      <w:pgSz w:w="11906" w:h="16838" w:code="9"/>
      <w:pgMar w:top="1276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F5"/>
    <w:rsid w:val="0021221D"/>
    <w:rsid w:val="00312F6A"/>
    <w:rsid w:val="004D304F"/>
    <w:rsid w:val="00612B5C"/>
    <w:rsid w:val="007616F5"/>
    <w:rsid w:val="007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59F4"/>
  <w15:chartTrackingRefBased/>
  <w15:docId w15:val="{E0806847-A118-458C-A09D-6AC226D2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</cp:revision>
  <dcterms:created xsi:type="dcterms:W3CDTF">2024-06-06T02:44:00Z</dcterms:created>
  <dcterms:modified xsi:type="dcterms:W3CDTF">2024-06-06T02:51:00Z</dcterms:modified>
</cp:coreProperties>
</file>