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D9A13" w14:textId="0B3DF513" w:rsidR="00DE5DD7" w:rsidRDefault="000630FC" w:rsidP="009D5A8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2EF9A6A" wp14:editId="1B676D97">
            <wp:extent cx="912677" cy="899770"/>
            <wp:effectExtent l="0" t="0" r="1905" b="0"/>
            <wp:docPr id="191744851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48515" name="รูปภาพ 19174485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010" cy="96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C97DA" w14:textId="77777777" w:rsidR="00EA4079" w:rsidRPr="00D95E8B" w:rsidRDefault="009D5A83" w:rsidP="009D5A8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5E8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แนวทางการประพฤติตนทางจริยธรรมที่ควรทำและไม่ควรทำ (</w:t>
      </w:r>
      <w:r w:rsidR="00D95E8B">
        <w:rPr>
          <w:rFonts w:ascii="TH SarabunIT๙" w:hAnsi="TH SarabunIT๙" w:cs="TH SarabunIT๙"/>
          <w:b/>
          <w:bCs/>
          <w:sz w:val="32"/>
          <w:szCs w:val="32"/>
        </w:rPr>
        <w:t>Do</w:t>
      </w:r>
      <w:r w:rsidRPr="00D95E8B">
        <w:rPr>
          <w:rFonts w:ascii="TH SarabunIT๙" w:hAnsi="TH SarabunIT๙" w:cs="TH SarabunIT๙"/>
          <w:b/>
          <w:bCs/>
          <w:sz w:val="32"/>
          <w:szCs w:val="32"/>
        </w:rPr>
        <w:t>s &amp; Don’t</w:t>
      </w:r>
      <w:r w:rsidRPr="00D95E8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5CA74F0" w14:textId="77777777" w:rsidR="009D5A83" w:rsidRPr="00D95E8B" w:rsidRDefault="001C64AD" w:rsidP="009D5A8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5E8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2567</w:t>
      </w:r>
    </w:p>
    <w:p w14:paraId="52F50702" w14:textId="460476C3" w:rsidR="009D5A83" w:rsidRPr="00D95E8B" w:rsidRDefault="009D5A83" w:rsidP="009D5A8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5E8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0630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วังมะปรางเหนือ </w:t>
      </w:r>
      <w:r w:rsidRPr="00D95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="000630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วังวิเศษ </w:t>
      </w:r>
      <w:r w:rsidRPr="00D95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0630FC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ตรัง</w:t>
      </w:r>
    </w:p>
    <w:p w14:paraId="1D1AC02E" w14:textId="77777777" w:rsidR="009D5A83" w:rsidRDefault="009D5A83" w:rsidP="009D5A8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</w:t>
      </w:r>
    </w:p>
    <w:p w14:paraId="264B6022" w14:textId="1617BE2A" w:rsidR="009D5A83" w:rsidRDefault="009D5A83" w:rsidP="00D95E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เพื่อให้พนักงานและเจ้าหน้าที่ องค์การบริหารส่วนตำบล</w:t>
      </w:r>
      <w:r w:rsidR="000630FC">
        <w:rPr>
          <w:rFonts w:ascii="TH SarabunIT๙" w:hAnsi="TH SarabunIT๙" w:cs="TH SarabunIT๙" w:hint="cs"/>
          <w:sz w:val="32"/>
          <w:szCs w:val="32"/>
          <w:cs/>
        </w:rPr>
        <w:t>วังมะปรางเหนือ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มีความเข้าใจในประมวลจริยธรรมมากขึ้น สามารถนำไปใช้ในการปฏิบัติตนและปฏิบัติหน้าที่ได้อย่างเหมาะสม เพื่อให้ควรแก่ความไว้วางใจและความเชื่อมั่นของประชาชน ดำรงตนเป็นแบบอย่างที่ดีงาม จึงสรุปแนวทางปฏิบัติงานที่ควรทำและไม่ควรทำ ดังนี้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3926"/>
        <w:gridCol w:w="3303"/>
      </w:tblGrid>
      <w:tr w:rsidR="00552F2B" w14:paraId="10EBCB27" w14:textId="77777777" w:rsidTr="00D95E8B">
        <w:tc>
          <w:tcPr>
            <w:tcW w:w="2235" w:type="dxa"/>
            <w:shd w:val="clear" w:color="auto" w:fill="FFFF99"/>
          </w:tcPr>
          <w:p w14:paraId="34B3AD67" w14:textId="77777777" w:rsidR="00552F2B" w:rsidRPr="00D95E8B" w:rsidRDefault="00552F2B" w:rsidP="00D95E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5E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หลักการ/ค่านิยม</w:t>
            </w:r>
          </w:p>
        </w:tc>
        <w:tc>
          <w:tcPr>
            <w:tcW w:w="3926" w:type="dxa"/>
            <w:shd w:val="clear" w:color="auto" w:fill="FFFF99"/>
          </w:tcPr>
          <w:p w14:paraId="6C1012F8" w14:textId="77777777" w:rsidR="00552F2B" w:rsidRPr="00D95E8B" w:rsidRDefault="00552F2B" w:rsidP="00D95E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E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ข้อควรทำ (</w:t>
            </w:r>
            <w:r w:rsidR="00D95E8B" w:rsidRPr="00D95E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Do</w:t>
            </w:r>
            <w:r w:rsidRPr="00D95E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</w:t>
            </w:r>
            <w:r w:rsidRPr="00D95E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303" w:type="dxa"/>
            <w:shd w:val="clear" w:color="auto" w:fill="FFFF99"/>
          </w:tcPr>
          <w:p w14:paraId="3FB4AA08" w14:textId="77777777" w:rsidR="00552F2B" w:rsidRPr="00D95E8B" w:rsidRDefault="00552F2B" w:rsidP="00D95E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E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ข้อไม่ควรทำ (</w:t>
            </w:r>
            <w:r w:rsidRPr="00D95E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Don’t</w:t>
            </w:r>
            <w:r w:rsidRPr="00D95E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52F2B" w14:paraId="323E8FEC" w14:textId="77777777" w:rsidTr="00552F2B">
        <w:tc>
          <w:tcPr>
            <w:tcW w:w="2235" w:type="dxa"/>
          </w:tcPr>
          <w:p w14:paraId="40DD4D44" w14:textId="77777777" w:rsidR="00552F2B" w:rsidRDefault="00552F2B" w:rsidP="009D5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075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ยึดมั่นในการปกครองระบอบประชาธิปไตยอันมีพระมหากษัตริย์ทรงเป็นประมุข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926" w:type="dxa"/>
          </w:tcPr>
          <w:p w14:paraId="04EA0917" w14:textId="77777777" w:rsidR="00552F2B" w:rsidRDefault="001C64AD" w:rsidP="009D5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ยึดมั่นในสาบันของประเทศอันได้แก่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 โดยยึดถือผลประโยชน์ของประเทศชาติเป็นสำคัญ ประพฤติ ปฏิบัติอยู่ในกรอบศีลธรรมอันดีและเทิดทูนรักษาไว้ซึ่งสถาบันพระมหากษัตริย์ </w:t>
            </w:r>
          </w:p>
        </w:tc>
        <w:tc>
          <w:tcPr>
            <w:tcW w:w="3303" w:type="dxa"/>
          </w:tcPr>
          <w:p w14:paraId="216B739A" w14:textId="77777777" w:rsidR="00552F2B" w:rsidRDefault="001C64AD" w:rsidP="009D5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แสดงพฤติกรรมที่ก่อให้เกิดการต่อต้านการปกครองระบอบประชาธิปไตย อันมีพระมหากษัตริย์ทรงเป็นประมุข ปล่อยปละละเลยหรือเพิกเฉยเมื่อพบเห็นว่ามีการกระทำที่ไม่จงรักภักดีต่อสถาบันพระมหากษัตริย์</w:t>
            </w:r>
          </w:p>
        </w:tc>
      </w:tr>
      <w:tr w:rsidR="00552F2B" w14:paraId="78C4DC3F" w14:textId="77777777" w:rsidTr="00552F2B">
        <w:tc>
          <w:tcPr>
            <w:tcW w:w="2235" w:type="dxa"/>
          </w:tcPr>
          <w:p w14:paraId="25241452" w14:textId="77777777" w:rsidR="00552F2B" w:rsidRDefault="001C64AD" w:rsidP="009D5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075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ซื่อสัตย์สุจริต รับผิดชอบต่อหน้าที่</w:t>
            </w:r>
          </w:p>
        </w:tc>
        <w:tc>
          <w:tcPr>
            <w:tcW w:w="3926" w:type="dxa"/>
          </w:tcPr>
          <w:p w14:paraId="742C617B" w14:textId="77777777" w:rsidR="00552F2B" w:rsidRPr="001C64AD" w:rsidRDefault="001C64AD" w:rsidP="009D5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ปฏิบัติหน้าที่อย่างตรงไปตรงมาตามกฎหมายและตามทำนองคลองธรรม โปร่งใส และมีจิตสำนึกที่ดี</w:t>
            </w:r>
          </w:p>
        </w:tc>
        <w:tc>
          <w:tcPr>
            <w:tcW w:w="3303" w:type="dxa"/>
          </w:tcPr>
          <w:p w14:paraId="65A4A7C3" w14:textId="77777777" w:rsidR="00552F2B" w:rsidRPr="001C64AD" w:rsidRDefault="001C64AD" w:rsidP="009D5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ประพฤติปฏิบัติตนและปฏิบัติหน้าที่โดยไม่คำนึงถึงความเสียหายที่อาจเกิดขึ้นต่องานต่อองค์กร </w:t>
            </w:r>
            <w:r w:rsidR="00075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ต่อรัฐบาลต่อประชาชนหรือต่อประเทศชาติ</w:t>
            </w:r>
          </w:p>
        </w:tc>
      </w:tr>
      <w:tr w:rsidR="001C64AD" w14:paraId="2AE83E16" w14:textId="77777777" w:rsidTr="00552F2B">
        <w:tc>
          <w:tcPr>
            <w:tcW w:w="2235" w:type="dxa"/>
          </w:tcPr>
          <w:p w14:paraId="3342591E" w14:textId="77777777" w:rsidR="001C64AD" w:rsidRPr="00075D5A" w:rsidRDefault="00075D5A" w:rsidP="009D5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กล้าตัดสินใจ และกระทำในสิ่งที่ถูกต้อง </w:t>
            </w:r>
          </w:p>
        </w:tc>
        <w:tc>
          <w:tcPr>
            <w:tcW w:w="3926" w:type="dxa"/>
          </w:tcPr>
          <w:p w14:paraId="1361B409" w14:textId="77777777" w:rsidR="001C64AD" w:rsidRPr="00075D5A" w:rsidRDefault="00075D5A" w:rsidP="009D5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กล้าตัดสินใจ และกระทำในสิ่งที่ถูกต้อง ชอบธรรม และกล้าแสดงความคิดเห็น คัดค้าน หรือเสนอให้มีการลงโทษผู้ที่ทำสิ่งไม่ถูกต้อง</w:t>
            </w:r>
          </w:p>
        </w:tc>
        <w:tc>
          <w:tcPr>
            <w:tcW w:w="3303" w:type="dxa"/>
          </w:tcPr>
          <w:p w14:paraId="26447278" w14:textId="77777777" w:rsidR="001C64AD" w:rsidRPr="00075D5A" w:rsidRDefault="00075D5A" w:rsidP="009D5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ประพฤติปฏิบัติตนตามความพึงพอใจส่วนตัว โดยไม่คำนึงถึงหลักคำสอนของศาสนา หรือความเหมาะสมในการเป็นข้าราชการที่ดี ปฏิบัติหน้าที่โดไม่คำนึงถึงหลักกฎหมายหลักวิชาการ และแนวปฏิบัติที่เกี่ยวข้อง</w:t>
            </w:r>
          </w:p>
        </w:tc>
      </w:tr>
      <w:tr w:rsidR="001C64AD" w14:paraId="2F869CAE" w14:textId="77777777" w:rsidTr="00552F2B">
        <w:tc>
          <w:tcPr>
            <w:tcW w:w="2235" w:type="dxa"/>
          </w:tcPr>
          <w:p w14:paraId="2AA29953" w14:textId="77777777" w:rsidR="001C64AD" w:rsidRPr="00075D5A" w:rsidRDefault="00075D5A" w:rsidP="00075D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คิดถึงประโยชน์ส่วนรวมมากกว่าประโยชน์ส่วนตัว และมีจิตสาธารณะ</w:t>
            </w:r>
          </w:p>
        </w:tc>
        <w:tc>
          <w:tcPr>
            <w:tcW w:w="3926" w:type="dxa"/>
          </w:tcPr>
          <w:p w14:paraId="3AE0DBFF" w14:textId="77777777" w:rsidR="001C64AD" w:rsidRPr="00075D5A" w:rsidRDefault="00075D5A" w:rsidP="009D5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ปฏิบัติหน้าที่โดยยึดถือประโยชน์ของราชการ ประชาชนหรือประเทศชาติเป็นหลัก ละเว้นการเรียกรับหรือดำเนินการใดที่ประสงค์จะให้ตนเองได้รับประโยชน์ตอบแทนจากการปฏิบัติหน้าที่</w:t>
            </w:r>
          </w:p>
        </w:tc>
        <w:tc>
          <w:tcPr>
            <w:tcW w:w="3303" w:type="dxa"/>
          </w:tcPr>
          <w:p w14:paraId="5F648D1E" w14:textId="77777777" w:rsidR="001C64AD" w:rsidRPr="00075D5A" w:rsidRDefault="00075D5A" w:rsidP="00075D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ปฏิบัติงานโดยมุ่งให้เกิดประโยชน์ของตัวเองมากกว่าคำนึงถึงประโยชน์ของส่วนรวม เอื้อประโยชน์โดยมิชอบให้ตนเองหรือบุคคลอื่น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ใช้อำนาจหน้าที่ตำแหน่งกลั่นแกล้งผู้ใต้บังคับบัญชาหรือบุคคลอื่นให้ได้รับความเสียหาย ปล่อยปละละเลยเมื่อพบเห็นพฤติกรรมที่แสวงหาผลประโยชน์ส่วนตน</w:t>
            </w:r>
          </w:p>
        </w:tc>
      </w:tr>
    </w:tbl>
    <w:p w14:paraId="5A357E73" w14:textId="77777777" w:rsidR="009D5A83" w:rsidRDefault="009D5A83" w:rsidP="009D5A8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40E74E" w14:textId="77777777" w:rsidR="00075D5A" w:rsidRDefault="00DE5DD7" w:rsidP="00DE5DD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12171AAF" w14:textId="77777777" w:rsidR="000630FC" w:rsidRDefault="000630FC" w:rsidP="00DE5DD7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3926"/>
        <w:gridCol w:w="3303"/>
      </w:tblGrid>
      <w:tr w:rsidR="00075D5A" w14:paraId="2B676A41" w14:textId="77777777" w:rsidTr="00D95E8B">
        <w:tc>
          <w:tcPr>
            <w:tcW w:w="2235" w:type="dxa"/>
            <w:shd w:val="clear" w:color="auto" w:fill="FFFF99"/>
          </w:tcPr>
          <w:p w14:paraId="41F679E5" w14:textId="77777777" w:rsidR="00075D5A" w:rsidRPr="00DB3806" w:rsidRDefault="00075D5A" w:rsidP="00D95E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3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หลักการ/ค่านิยม</w:t>
            </w:r>
          </w:p>
        </w:tc>
        <w:tc>
          <w:tcPr>
            <w:tcW w:w="3926" w:type="dxa"/>
            <w:shd w:val="clear" w:color="auto" w:fill="FFFF99"/>
          </w:tcPr>
          <w:p w14:paraId="27AF28E0" w14:textId="77777777" w:rsidR="00075D5A" w:rsidRPr="00DB3806" w:rsidRDefault="00075D5A" w:rsidP="00D95E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ข้อควรทำ (</w:t>
            </w:r>
            <w:r w:rsidR="00D95E8B" w:rsidRPr="00DB3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Do</w:t>
            </w:r>
            <w:r w:rsidRPr="00DB3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</w:t>
            </w:r>
            <w:r w:rsidRPr="00DB3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303" w:type="dxa"/>
            <w:shd w:val="clear" w:color="auto" w:fill="FFFF99"/>
          </w:tcPr>
          <w:p w14:paraId="05BFD552" w14:textId="77777777" w:rsidR="00075D5A" w:rsidRPr="00DB3806" w:rsidRDefault="00075D5A" w:rsidP="00D95E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ข้อไม่ควรทำ (</w:t>
            </w:r>
            <w:r w:rsidRPr="00DB38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Don’t</w:t>
            </w:r>
            <w:r w:rsidRPr="00DB3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75D5A" w14:paraId="15AC3B41" w14:textId="77777777" w:rsidTr="005C7F4D">
        <w:tc>
          <w:tcPr>
            <w:tcW w:w="2235" w:type="dxa"/>
          </w:tcPr>
          <w:p w14:paraId="396413AF" w14:textId="77777777" w:rsidR="00075D5A" w:rsidRDefault="00075D5A" w:rsidP="005C7F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มุ่งผลสัมฤทธิ์</w:t>
            </w:r>
            <w:r w:rsidR="004D50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ของงานและภารกิจขององค์กรปกครองส่วนท้องถิ่น</w:t>
            </w:r>
          </w:p>
        </w:tc>
        <w:tc>
          <w:tcPr>
            <w:tcW w:w="3926" w:type="dxa"/>
          </w:tcPr>
          <w:p w14:paraId="4F53F2C5" w14:textId="77777777" w:rsidR="00075D5A" w:rsidRPr="004D50A5" w:rsidRDefault="004D50A5" w:rsidP="005C7F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ปฏิบัติหน้าที่โดยคำนึงถึงประสิทธิภาพและประสิทธิผล เพื่อให้งานบรรลุเป้าหมายอย่างดีที่สุด รักษาและพัฒนามาตรฐานการทำงานที่ดีเพื่อเพิ่มศักยภาพการทำงานให้ดียิ่งขึ้น</w:t>
            </w:r>
          </w:p>
        </w:tc>
        <w:tc>
          <w:tcPr>
            <w:tcW w:w="3303" w:type="dxa"/>
          </w:tcPr>
          <w:p w14:paraId="6295535E" w14:textId="77777777" w:rsidR="00075D5A" w:rsidRPr="004D50A5" w:rsidRDefault="004D50A5" w:rsidP="005C7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ปฏิบัติหน้าที่โดยให้ความสำคัญกับกระบวนงานที่ระเบียบหรือกฎหมายไม่ได้กำหนดไว้ จนไม่คำนึงถึงผลสำเร็จของงาน ปล่อยปละละเลยหรือเพิกเฉยเมื่อพบเห็นว่ามีการปฏิบัติหน้าที่ไม่เต็มความสามารถที่มีอยู่ หรือตามมาตรฐานที่เคยปฏิบัติ</w:t>
            </w:r>
          </w:p>
        </w:tc>
      </w:tr>
      <w:tr w:rsidR="00075D5A" w14:paraId="2D4A0CD8" w14:textId="77777777" w:rsidTr="005C7F4D">
        <w:tc>
          <w:tcPr>
            <w:tcW w:w="2235" w:type="dxa"/>
          </w:tcPr>
          <w:p w14:paraId="0B69FAFE" w14:textId="77777777" w:rsidR="00075D5A" w:rsidRDefault="004D50A5" w:rsidP="005C7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ปฏิบัติหน้าที่อย่างเป็นธรรม ปราศจากอคติและไม่เลือกปฏิบัติ</w:t>
            </w:r>
          </w:p>
        </w:tc>
        <w:tc>
          <w:tcPr>
            <w:tcW w:w="3926" w:type="dxa"/>
          </w:tcPr>
          <w:p w14:paraId="7BCE9599" w14:textId="77777777" w:rsidR="00075D5A" w:rsidRPr="001C64AD" w:rsidRDefault="004D50A5" w:rsidP="005C7F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ปฏิบัติหน้าที่อย่างเป็นธรรม ปราศจากอคติ และไม่เลือกปฏิบัติ โดยการใช้ความรู้สึกหรือความสัมพันธ์ส่วนตัวหรือเหตุผลของความแตกต่างทางเชื้อชาติ ศาสนา เพศ อายุ สภาพร่างกาย สถานะของบุคคลหรือฐานะทางเศรษฐกิจสังคม</w:t>
            </w:r>
          </w:p>
        </w:tc>
        <w:tc>
          <w:tcPr>
            <w:tcW w:w="3303" w:type="dxa"/>
          </w:tcPr>
          <w:p w14:paraId="3F4DF8AE" w14:textId="77777777" w:rsidR="00075D5A" w:rsidRPr="004D50A5" w:rsidRDefault="004D50A5" w:rsidP="005C7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ปฏิบัติหน้าที่โดยนำความเชื่อส่วนตัวทางการเมืองมาใช้ในการเลือกปฏิบัติราชการในเรื่องต่างๆ แสดงความคิดเห็นต่อสาธารณะ โดยไม่คำนึงถึงหน้าที่ความรับผิดชอบในฐานะที่เป็นราชการ มีอคติการปฏิบัติหน้าที่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กระทำการละเว้นหรือละเมิดกฎหมายทั้งในการปฏิบัติราชการและการดำเนินชีวิตส่วนตัว</w:t>
            </w:r>
          </w:p>
        </w:tc>
      </w:tr>
      <w:tr w:rsidR="00075D5A" w14:paraId="734227AF" w14:textId="77777777" w:rsidTr="005C7F4D">
        <w:tc>
          <w:tcPr>
            <w:tcW w:w="2235" w:type="dxa"/>
          </w:tcPr>
          <w:p w14:paraId="0CDB87F3" w14:textId="77777777" w:rsidR="00075D5A" w:rsidRPr="00075D5A" w:rsidRDefault="00CD4DD9" w:rsidP="005C7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ดำรงตนเป็นแบบอย่างที่ดีและรักษาภาพลักษณ์ของทางราชการ</w:t>
            </w:r>
          </w:p>
        </w:tc>
        <w:tc>
          <w:tcPr>
            <w:tcW w:w="3926" w:type="dxa"/>
          </w:tcPr>
          <w:p w14:paraId="5CFB21B5" w14:textId="77777777" w:rsidR="00075D5A" w:rsidRPr="00075D5A" w:rsidRDefault="00D95E8B" w:rsidP="00D95E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 ด้วยการรักษาเกียรติศักดิ์ของความเป็นข้าราชการส่วนท้องถิ่น รวมทั้งปฏิบัติตนเป็นพลเมืองดีและดำเนินชีวิตตามหลักปรัชญาของเศรษฐกิจพอเพียง</w:t>
            </w:r>
          </w:p>
        </w:tc>
        <w:tc>
          <w:tcPr>
            <w:tcW w:w="3303" w:type="dxa"/>
          </w:tcPr>
          <w:p w14:paraId="294911F2" w14:textId="77777777" w:rsidR="00075D5A" w:rsidRPr="00075D5A" w:rsidRDefault="00D95E8B" w:rsidP="005C7F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ประพฤติและปฏิบัติตนและปฏิบัติหน้าที่ไม่สอดคล้องกับประมวลจริยธรรม</w:t>
            </w:r>
          </w:p>
        </w:tc>
      </w:tr>
    </w:tbl>
    <w:p w14:paraId="4BF95C4F" w14:textId="77777777" w:rsidR="00075D5A" w:rsidRPr="00075D5A" w:rsidRDefault="00075D5A" w:rsidP="009D5A8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5726BB" w14:textId="77777777" w:rsidR="00075D5A" w:rsidRDefault="00075D5A" w:rsidP="009D5A8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759A38" w14:textId="77777777" w:rsidR="00075D5A" w:rsidRPr="009D5A83" w:rsidRDefault="00075D5A" w:rsidP="009D5A83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075D5A" w:rsidRPr="009D5A83" w:rsidSect="00F96B30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83"/>
    <w:rsid w:val="000630FC"/>
    <w:rsid w:val="00075D5A"/>
    <w:rsid w:val="001C64AD"/>
    <w:rsid w:val="004D50A5"/>
    <w:rsid w:val="00552F2B"/>
    <w:rsid w:val="00640A78"/>
    <w:rsid w:val="009D5A83"/>
    <w:rsid w:val="00CD4DD9"/>
    <w:rsid w:val="00D95E8B"/>
    <w:rsid w:val="00DB3806"/>
    <w:rsid w:val="00DE5DD7"/>
    <w:rsid w:val="00EA4079"/>
    <w:rsid w:val="00F9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6D34"/>
  <w15:docId w15:val="{6D0102B6-A885-4A5C-922B-3DE7B90F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D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5D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2024-04-19T03:44:00Z</dcterms:created>
  <dcterms:modified xsi:type="dcterms:W3CDTF">2024-04-19T03:44:00Z</dcterms:modified>
</cp:coreProperties>
</file>